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6" w:rsidRDefault="00AD7866" w:rsidP="006D54EB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6D54EB" w:rsidRDefault="00DC0367" w:rsidP="006D54EB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Военно-</w:t>
      </w:r>
      <w:r w:rsidR="00AD7866">
        <w:rPr>
          <w:b/>
          <w:bCs/>
          <w:sz w:val="28"/>
          <w:szCs w:val="28"/>
        </w:rPr>
        <w:t>патриотического клуба</w:t>
      </w:r>
      <w:r>
        <w:rPr>
          <w:b/>
          <w:bCs/>
          <w:sz w:val="28"/>
          <w:szCs w:val="28"/>
        </w:rPr>
        <w:t xml:space="preserve"> «</w:t>
      </w:r>
      <w:r w:rsidR="00FE270B">
        <w:rPr>
          <w:b/>
          <w:bCs/>
          <w:sz w:val="28"/>
          <w:szCs w:val="28"/>
        </w:rPr>
        <w:t>Нас</w:t>
      </w:r>
      <w:r>
        <w:rPr>
          <w:b/>
          <w:bCs/>
          <w:sz w:val="28"/>
          <w:szCs w:val="28"/>
        </w:rPr>
        <w:t>ледники Славы</w:t>
      </w:r>
      <w:r w:rsidR="006D54EB" w:rsidRPr="00385571">
        <w:rPr>
          <w:b/>
          <w:bCs/>
          <w:sz w:val="28"/>
          <w:szCs w:val="28"/>
        </w:rPr>
        <w:t>»</w:t>
      </w:r>
    </w:p>
    <w:p w:rsidR="00FE270B" w:rsidRPr="00385571" w:rsidRDefault="00FE270B" w:rsidP="006D54EB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МБОУ СОШ № 22 г. Владикавказа</w:t>
      </w:r>
    </w:p>
    <w:p w:rsidR="006D54EB" w:rsidRPr="00385571" w:rsidRDefault="006D54EB" w:rsidP="006D54EB">
      <w:pPr>
        <w:pStyle w:val="a3"/>
        <w:jc w:val="center"/>
        <w:rPr>
          <w:sz w:val="28"/>
          <w:szCs w:val="28"/>
        </w:rPr>
      </w:pPr>
      <w:r w:rsidRPr="00385571">
        <w:rPr>
          <w:b/>
          <w:bCs/>
          <w:sz w:val="28"/>
          <w:szCs w:val="28"/>
        </w:rPr>
        <w:t>на 2013-2014 учебный 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12"/>
        <w:gridCol w:w="4365"/>
        <w:gridCol w:w="2240"/>
        <w:gridCol w:w="2154"/>
      </w:tblGrid>
      <w:tr w:rsidR="006D54E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4EB" w:rsidRPr="00385571" w:rsidRDefault="006D54E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№</w:t>
            </w:r>
          </w:p>
          <w:p w:rsidR="006D54EB" w:rsidRPr="00385571" w:rsidRDefault="006D54E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пп</w:t>
            </w:r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4EB" w:rsidRPr="00385571" w:rsidRDefault="006D54E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Тематика занятий и мероприятия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4EB" w:rsidRPr="00385571" w:rsidRDefault="006D54E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4EB" w:rsidRPr="00385571" w:rsidRDefault="006D54E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Ответственные</w:t>
            </w:r>
          </w:p>
        </w:tc>
      </w:tr>
      <w:tr w:rsidR="00812D99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Работа с ветеранами ВОВ. Помощь ветеранам. Поздравления ветеранов. Организация встреч с ветеранами.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D2E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C03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ВР. Класс.  Руки  </w:t>
            </w:r>
          </w:p>
        </w:tc>
      </w:tr>
      <w:tr w:rsidR="00812D99" w:rsidRPr="00385571" w:rsidTr="00DC0367">
        <w:trPr>
          <w:trHeight w:val="78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районным и городским</w:t>
            </w:r>
            <w:r w:rsidRPr="00385571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оревнованиям.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C03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C03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ВР.           Класс.  руки Уч-ля физ-ры</w:t>
            </w:r>
          </w:p>
        </w:tc>
      </w:tr>
      <w:tr w:rsidR="00812D99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Теоретическая подготовка в рамка</w:t>
            </w:r>
            <w:r>
              <w:rPr>
                <w:sz w:val="28"/>
                <w:szCs w:val="28"/>
              </w:rPr>
              <w:t>х военно- спортивных игр «Победа» и «Зарница»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 раза в месяц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Уч-ля предметники</w:t>
            </w:r>
          </w:p>
        </w:tc>
      </w:tr>
      <w:tr w:rsidR="00812D99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C03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 xml:space="preserve">Тренировки </w:t>
            </w:r>
            <w:r>
              <w:rPr>
                <w:sz w:val="28"/>
                <w:szCs w:val="28"/>
              </w:rPr>
              <w:t xml:space="preserve"> по физической и строевой подготовке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Уч-ля физ-ры</w:t>
            </w:r>
          </w:p>
        </w:tc>
      </w:tr>
      <w:tr w:rsidR="00812D99" w:rsidRPr="00385571" w:rsidTr="00DC0367">
        <w:trPr>
          <w:trHeight w:val="90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C03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 xml:space="preserve">Уход за  могилами  </w:t>
            </w:r>
            <w:r>
              <w:rPr>
                <w:sz w:val="28"/>
                <w:szCs w:val="28"/>
              </w:rPr>
              <w:t>воинов интернационалистов и памятником Петру Барбашову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D2E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DD2E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ВР.           Класс.  руки </w:t>
            </w:r>
          </w:p>
        </w:tc>
      </w:tr>
      <w:tr w:rsidR="00812D99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Военно-патриотический месячник.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385571">
              <w:rPr>
                <w:sz w:val="28"/>
                <w:szCs w:val="28"/>
              </w:rPr>
              <w:t>евраль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D99" w:rsidRPr="00385571" w:rsidRDefault="00812D99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Совет клуба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Обеспечен</w:t>
            </w:r>
            <w:r>
              <w:rPr>
                <w:sz w:val="28"/>
                <w:szCs w:val="28"/>
              </w:rPr>
              <w:t xml:space="preserve">ие Почетного караула у  Мемориала Славы и памятников павших воинов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DD2E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FE270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ВР. Класс.  Руки Педагог-организатор  </w:t>
            </w:r>
            <w:r w:rsidRPr="00385571">
              <w:rPr>
                <w:sz w:val="28"/>
                <w:szCs w:val="28"/>
              </w:rPr>
              <w:t> 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Огневая подготовка, сборка и разборка учебного автомата.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ВЧ</w:t>
            </w:r>
          </w:p>
          <w:p w:rsidR="00FE270B" w:rsidRPr="00385571" w:rsidRDefault="00FE270B" w:rsidP="0038557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ВР.           Уч-ля физ-ры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3236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812D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частие в военно – спортивных играх  «Победа» и «Зарница»</w:t>
            </w:r>
            <w:r w:rsidRPr="003855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ВР.           Класс.  руки Уч-ля физ-ры</w:t>
            </w:r>
          </w:p>
        </w:tc>
      </w:tr>
      <w:tr w:rsidR="00FE270B" w:rsidRPr="00385571" w:rsidTr="00DC0367">
        <w:trPr>
          <w:trHeight w:val="840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FE270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городских и республиканских мероприятиях по военно-патриотическому воспитанию.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По плану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812D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по ВР.           Класс.  руки Педагог-организатор Уч-ля физ-ры </w:t>
            </w:r>
            <w:r w:rsidRPr="00385571">
              <w:rPr>
                <w:sz w:val="28"/>
                <w:szCs w:val="28"/>
              </w:rPr>
              <w:t> 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812D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Проведение эк</w:t>
            </w:r>
            <w:r>
              <w:rPr>
                <w:sz w:val="28"/>
                <w:szCs w:val="28"/>
              </w:rPr>
              <w:t>скурсий по  М</w:t>
            </w:r>
            <w:r w:rsidRPr="00385571">
              <w:rPr>
                <w:sz w:val="28"/>
                <w:szCs w:val="28"/>
              </w:rPr>
              <w:t xml:space="preserve">естам </w:t>
            </w:r>
            <w:r>
              <w:rPr>
                <w:sz w:val="28"/>
                <w:szCs w:val="28"/>
              </w:rPr>
              <w:t>Боевой славы РСО-А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85571">
              <w:rPr>
                <w:sz w:val="28"/>
                <w:szCs w:val="28"/>
              </w:rPr>
              <w:t xml:space="preserve"> течение года.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ВР.           Класс.  руки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 xml:space="preserve">Организация и </w:t>
            </w:r>
            <w:r>
              <w:rPr>
                <w:sz w:val="28"/>
                <w:szCs w:val="28"/>
              </w:rPr>
              <w:t xml:space="preserve">проведение </w:t>
            </w:r>
            <w:r w:rsidRPr="00385571">
              <w:rPr>
                <w:sz w:val="28"/>
                <w:szCs w:val="28"/>
              </w:rPr>
              <w:t xml:space="preserve"> в школе</w:t>
            </w:r>
            <w:r>
              <w:rPr>
                <w:sz w:val="28"/>
                <w:szCs w:val="28"/>
              </w:rPr>
              <w:t xml:space="preserve"> смотра строя и пнсни «Статен, строен, уважения достоин»</w:t>
            </w:r>
            <w:r w:rsidRPr="00385571">
              <w:rPr>
                <w:sz w:val="28"/>
                <w:szCs w:val="28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 раз в год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С.А.Максимов Совет клуба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18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Участие военно-патриотическ</w:t>
            </w:r>
            <w:r>
              <w:rPr>
                <w:sz w:val="28"/>
                <w:szCs w:val="28"/>
              </w:rPr>
              <w:t xml:space="preserve">ого клуба в проведении городских </w:t>
            </w:r>
            <w:r w:rsidRPr="00385571">
              <w:rPr>
                <w:sz w:val="28"/>
                <w:szCs w:val="28"/>
              </w:rPr>
              <w:t>мероприятий, посвященных призыву в Вооруженные Силы РФ.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По согласованию с РВК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 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19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Занятия по пожарно-прикладному спорту.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По согласованию с ПЧ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812D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Организация краеведческой работы, с целью изучения истории родного края.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DD2E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DD2E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 Учителя истории</w:t>
            </w:r>
          </w:p>
        </w:tc>
      </w:tr>
      <w:tr w:rsidR="00FE270B" w:rsidRPr="00385571" w:rsidTr="00DC0367">
        <w:trPr>
          <w:trHeight w:val="1439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Организация проведения мероприятий в школе, посвященных Дня</w:t>
            </w:r>
            <w:r>
              <w:rPr>
                <w:sz w:val="28"/>
                <w:szCs w:val="28"/>
              </w:rPr>
              <w:t>м воинской славы.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по плану школы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ВР.           Класс.  руки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Работа по пропаганде здорового образа жизни среди молодежи. Организация спортивных мероприятий и праздников в школе.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FE270B" w:rsidRPr="00385571" w:rsidTr="00DC0367">
        <w:trPr>
          <w:trHeight w:val="402"/>
          <w:jc w:val="center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3236D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Дни Здоровья.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70B" w:rsidRPr="00385571" w:rsidRDefault="00FE270B" w:rsidP="00CD28D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571">
              <w:rPr>
                <w:sz w:val="28"/>
                <w:szCs w:val="28"/>
              </w:rPr>
              <w:t>Учителя физической культуры</w:t>
            </w:r>
          </w:p>
        </w:tc>
      </w:tr>
    </w:tbl>
    <w:p w:rsidR="006D54EB" w:rsidRPr="00F07007" w:rsidRDefault="006D54EB" w:rsidP="00F07007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 w:rsidRPr="00385571">
        <w:t>         </w:t>
      </w:r>
      <w:r w:rsidRPr="00385571">
        <w:rPr>
          <w:rStyle w:val="apple-converted-space"/>
          <w:color w:val="000000"/>
          <w:sz w:val="28"/>
          <w:szCs w:val="28"/>
        </w:rPr>
        <w:t> </w:t>
      </w:r>
    </w:p>
    <w:sectPr w:rsidR="006D54EB" w:rsidRPr="00F0700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367" w:rsidRDefault="00DC0367">
      <w:r>
        <w:separator/>
      </w:r>
    </w:p>
  </w:endnote>
  <w:endnote w:type="continuationSeparator" w:id="0">
    <w:p w:rsidR="00DC0367" w:rsidRDefault="00DC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EB" w:rsidRDefault="006D54EB" w:rsidP="00CD28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4EB" w:rsidRDefault="006D54EB" w:rsidP="006D54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EB" w:rsidRDefault="006D54EB" w:rsidP="00CD28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0DA8">
      <w:rPr>
        <w:rStyle w:val="a5"/>
        <w:noProof/>
      </w:rPr>
      <w:t>1</w:t>
    </w:r>
    <w:r>
      <w:rPr>
        <w:rStyle w:val="a5"/>
      </w:rPr>
      <w:fldChar w:fldCharType="end"/>
    </w:r>
  </w:p>
  <w:p w:rsidR="006D54EB" w:rsidRDefault="006D54EB" w:rsidP="006D54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367" w:rsidRDefault="00DC0367">
      <w:r>
        <w:separator/>
      </w:r>
    </w:p>
  </w:footnote>
  <w:footnote w:type="continuationSeparator" w:id="0">
    <w:p w:rsidR="00DC0367" w:rsidRDefault="00DC0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54EB"/>
    <w:rsid w:val="003236D3"/>
    <w:rsid w:val="00385571"/>
    <w:rsid w:val="004F0DA8"/>
    <w:rsid w:val="006D54EB"/>
    <w:rsid w:val="007D40C4"/>
    <w:rsid w:val="00812D99"/>
    <w:rsid w:val="00A0189E"/>
    <w:rsid w:val="00AB3DE1"/>
    <w:rsid w:val="00AD7866"/>
    <w:rsid w:val="00C05185"/>
    <w:rsid w:val="00C6190F"/>
    <w:rsid w:val="00CD28D9"/>
    <w:rsid w:val="00DC0367"/>
    <w:rsid w:val="00F07007"/>
    <w:rsid w:val="00FE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4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54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54EB"/>
  </w:style>
  <w:style w:type="paragraph" w:styleId="a4">
    <w:name w:val="footer"/>
    <w:basedOn w:val="a"/>
    <w:rsid w:val="006D54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54EB"/>
  </w:style>
  <w:style w:type="paragraph" w:styleId="a6">
    <w:name w:val="Balloon Text"/>
    <w:basedOn w:val="a"/>
    <w:semiHidden/>
    <w:rsid w:val="006D5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Военно-патриотический клуб "ПАМЯТЬ"</vt:lpstr>
    </vt:vector>
  </TitlesOfParts>
  <Company>Grizli777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Военно-патриотический клуб "ПАМЯТЬ"</dc:title>
  <dc:creator>user</dc:creator>
  <cp:lastModifiedBy>user</cp:lastModifiedBy>
  <cp:revision>1</cp:revision>
  <cp:lastPrinted>2013-03-27T20:08:00Z</cp:lastPrinted>
  <dcterms:created xsi:type="dcterms:W3CDTF">2014-09-20T06:23:00Z</dcterms:created>
  <dcterms:modified xsi:type="dcterms:W3CDTF">2014-09-20T06:55:00Z</dcterms:modified>
</cp:coreProperties>
</file>